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52" w:rsidRDefault="006A019D" w:rsidP="00255C02">
      <w:pPr>
        <w:jc w:val="center"/>
        <w:rPr>
          <w:rFonts w:hint="cs"/>
          <w:cs/>
        </w:rPr>
      </w:pPr>
      <w:bookmarkStart w:id="0" w:name="_GoBack"/>
      <w:r>
        <w:rPr>
          <w:rFonts w:cs="Cordia New"/>
          <w:noProof/>
        </w:rPr>
        <w:drawing>
          <wp:inline distT="0" distB="0" distL="0" distR="0" wp14:anchorId="29C91726" wp14:editId="2289C35B">
            <wp:extent cx="7249663" cy="10468800"/>
            <wp:effectExtent l="0" t="0" r="8890" b="8890"/>
            <wp:docPr id="4" name="รูปภาพ 4" descr="C:\Users\Intel\Downloads\www.thammarong.go.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ownloads\www.thammarong.go.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792" cy="1047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62D09">
        <w:rPr>
          <w:noProof/>
          <w:cs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40F897" wp14:editId="668DAE57">
                <wp:simplePos x="0" y="0"/>
                <wp:positionH relativeFrom="column">
                  <wp:posOffset>138430</wp:posOffset>
                </wp:positionH>
                <wp:positionV relativeFrom="paragraph">
                  <wp:posOffset>2643504</wp:posOffset>
                </wp:positionV>
                <wp:extent cx="7172325" cy="1019175"/>
                <wp:effectExtent l="0" t="0" r="28575" b="28575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D09" w:rsidRPr="00E43DA2" w:rsidRDefault="00E43DA2" w:rsidP="00E43DA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</w:pPr>
                            <w:r w:rsidRPr="00E43D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  <w14:textFill>
                                  <w14:solidFill>
                                    <w14:srgbClr w14:val="190993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...</w:t>
                            </w:r>
                            <w:r w:rsidR="00462D09" w:rsidRPr="00E43DA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>โครงการเสริมสร้างคุณธรรมจริยธรรม</w:t>
                            </w:r>
                            <w:r w:rsidR="00462D09" w:rsidRPr="00E43D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62D09" w:rsidRPr="00E43DA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 xml:space="preserve">ประจำปี </w:t>
                            </w:r>
                            <w:r w:rsidR="00462D09" w:rsidRPr="00E43D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>พ.ศ.</w:t>
                            </w:r>
                            <w:r w:rsidR="00462D09" w:rsidRPr="00E43DA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 xml:space="preserve"> 2569 วันจันทร์ที่ 15 มิถุนายน  2569 </w:t>
                            </w:r>
                            <w:r w:rsidR="00462D09" w:rsidRPr="00E43D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>เวลา 08.30 น.</w:t>
                            </w:r>
                            <w:r w:rsidRPr="00E43DA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14:textFill>
                                  <w14:solidFill>
                                    <w14:srgbClr w14:val="190993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462D09" w:rsidRPr="00E43D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>นา</w:t>
                            </w:r>
                            <w:r w:rsidR="00462D09" w:rsidRPr="00E43DA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>ยก</w:t>
                            </w:r>
                            <w:r w:rsidR="00462D09" w:rsidRPr="00E43D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>องค์การบริหารส่วนตำบลธำมรงค์ พร้อม</w:t>
                            </w:r>
                            <w:r w:rsidR="00462D09" w:rsidRPr="00E43DA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  <w14:textFill>
                                  <w14:solidFill>
                                    <w14:srgbClr w14:val="190993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คณะผู้บริหาร</w:t>
                            </w:r>
                            <w:r w:rsidR="00462D09" w:rsidRPr="00E43D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  <w14:textFill>
                                  <w14:solidFill>
                                    <w14:srgbClr w14:val="190993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462D09" w:rsidRPr="00E43DA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>ปลัด</w:t>
                            </w:r>
                            <w:r w:rsidR="00462D09" w:rsidRPr="00E43D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  <w14:textFill>
                                  <w14:solidFill>
                                    <w14:srgbClr w14:val="190993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องค์การบริหารส่วนตำบลธำมรงค์</w:t>
                            </w:r>
                            <w:r w:rsidR="00462D09" w:rsidRPr="00E43DA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 xml:space="preserve"> พนักงาน</w:t>
                            </w:r>
                            <w:r w:rsidR="002026E3" w:rsidRPr="00E43D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  <w14:textFill>
                                  <w14:solidFill>
                                    <w14:srgbClr w14:val="190993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462D09" w:rsidRPr="00E43DA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>ส่วนตำบล และพนักงานจ้าง</w:t>
                            </w:r>
                            <w:r w:rsidR="002026E3" w:rsidRPr="00E43D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  <w14:textFill>
                                  <w14:solidFill>
                                    <w14:srgbClr w14:val="190993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 xml:space="preserve"> เ</w:t>
                            </w:r>
                            <w:r w:rsidR="00462D09" w:rsidRPr="00E43DA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>ข้ารับการอบรม</w:t>
                            </w:r>
                            <w:r w:rsidRPr="00E43D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  <w14:textFill>
                                  <w14:solidFill>
                                    <w14:srgbClr w14:val="190993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 xml:space="preserve">ฯ </w:t>
                            </w:r>
                            <w:r w:rsidR="00462D09" w:rsidRPr="00E43D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90993"/>
                                <w:sz w:val="36"/>
                                <w:szCs w:val="36"/>
                                <w:cs/>
                              </w:rPr>
                              <w:t>ในครั้งนี้.....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0.9pt;margin-top:208.15pt;width:564.75pt;height:8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" strokecolor="#548dd4 [1951]" strokeweight="1.5pt">
                <v:textbox>
                  <w:txbxContent>
                    <w:p w:rsidR="00462D09" w:rsidRPr="00E43DA2" w:rsidRDefault="00E43DA2" w:rsidP="00E43DA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 w:hint="cs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</w:pPr>
                      <w:r w:rsidRPr="00E43DA2">
                        <w:rPr>
                          <w:rFonts w:ascii="TH SarabunIT๙" w:hAnsi="TH SarabunIT๙" w:cs="TH SarabunIT๙" w:hint="cs"/>
                          <w:b/>
                          <w:bCs/>
                          <w:color w:val="190993"/>
                          <w:sz w:val="36"/>
                          <w:szCs w:val="36"/>
                          <w:cs/>
                          <w14:textFill>
                            <w14:solidFill>
                              <w14:srgbClr w14:val="190993">
                                <w14:lumMod w14:val="50000"/>
                              </w14:srgbClr>
                            </w14:solidFill>
                          </w14:textFill>
                        </w:rPr>
                        <w:t>...</w:t>
                      </w:r>
                      <w:r w:rsidR="00462D09" w:rsidRPr="00E43DA2">
                        <w:rPr>
                          <w:rFonts w:ascii="TH SarabunIT๙" w:hAnsi="TH SarabunIT๙" w:cs="TH SarabunIT๙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>โครงการเสริมสร้างคุณธรรมจริยธรรม</w:t>
                      </w:r>
                      <w:r w:rsidR="00462D09" w:rsidRPr="00E43DA2">
                        <w:rPr>
                          <w:rFonts w:ascii="TH SarabunIT๙" w:hAnsi="TH SarabunIT๙" w:cs="TH SarabunIT๙" w:hint="cs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62D09" w:rsidRPr="00E43DA2">
                        <w:rPr>
                          <w:rFonts w:ascii="TH SarabunIT๙" w:hAnsi="TH SarabunIT๙" w:cs="TH SarabunIT๙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 xml:space="preserve">ประจำปี </w:t>
                      </w:r>
                      <w:r w:rsidR="00462D09" w:rsidRPr="00E43DA2">
                        <w:rPr>
                          <w:rFonts w:ascii="TH SarabunIT๙" w:hAnsi="TH SarabunIT๙" w:cs="TH SarabunIT๙" w:hint="cs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>พ.ศ.</w:t>
                      </w:r>
                      <w:r w:rsidR="00462D09" w:rsidRPr="00E43DA2">
                        <w:rPr>
                          <w:rFonts w:ascii="TH SarabunIT๙" w:hAnsi="TH SarabunIT๙" w:cs="TH SarabunIT๙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 xml:space="preserve"> 2569 วันจันทร์ที่ 15 มิถุนายน  2569 </w:t>
                      </w:r>
                      <w:r w:rsidR="00462D09" w:rsidRPr="00E43DA2">
                        <w:rPr>
                          <w:rFonts w:ascii="TH SarabunIT๙" w:hAnsi="TH SarabunIT๙" w:cs="TH SarabunIT๙" w:hint="cs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>เวลา 08.30 น.</w:t>
                      </w:r>
                      <w:r w:rsidRPr="00E43DA2">
                        <w:rPr>
                          <w:rFonts w:ascii="TH SarabunIT๙" w:hAnsi="TH SarabunIT๙" w:cs="TH SarabunIT๙"/>
                          <w:b/>
                          <w:bCs/>
                          <w:color w:val="190993"/>
                          <w:sz w:val="36"/>
                          <w:szCs w:val="36"/>
                          <w14:textFill>
                            <w14:solidFill>
                              <w14:srgbClr w14:val="190993">
                                <w14:lumMod w14:val="50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="00462D09" w:rsidRPr="00E43DA2">
                        <w:rPr>
                          <w:rFonts w:ascii="TH SarabunIT๙" w:hAnsi="TH SarabunIT๙" w:cs="TH SarabunIT๙" w:hint="cs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>นา</w:t>
                      </w:r>
                      <w:r w:rsidR="00462D09" w:rsidRPr="00E43DA2">
                        <w:rPr>
                          <w:rFonts w:ascii="TH SarabunIT๙" w:hAnsi="TH SarabunIT๙" w:cs="TH SarabunIT๙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>ยก</w:t>
                      </w:r>
                      <w:r w:rsidR="00462D09" w:rsidRPr="00E43DA2">
                        <w:rPr>
                          <w:rFonts w:ascii="TH SarabunIT๙" w:hAnsi="TH SarabunIT๙" w:cs="TH SarabunIT๙" w:hint="cs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>องค์การบริหารส่วนตำบลธำมรงค์ พร้อม</w:t>
                      </w:r>
                      <w:r w:rsidR="00462D09" w:rsidRPr="00E43DA2">
                        <w:rPr>
                          <w:rFonts w:ascii="TH SarabunIT๙" w:hAnsi="TH SarabunIT๙" w:cs="TH SarabunIT๙"/>
                          <w:b/>
                          <w:bCs/>
                          <w:color w:val="190993"/>
                          <w:sz w:val="36"/>
                          <w:szCs w:val="36"/>
                          <w:cs/>
                          <w14:textFill>
                            <w14:solidFill>
                              <w14:srgbClr w14:val="190993">
                                <w14:lumMod w14:val="50000"/>
                              </w14:srgbClr>
                            </w14:solidFill>
                          </w14:textFill>
                        </w:rPr>
                        <w:t>คณะผู้บริหาร</w:t>
                      </w:r>
                      <w:r w:rsidR="00462D09" w:rsidRPr="00E43DA2">
                        <w:rPr>
                          <w:rFonts w:ascii="TH SarabunIT๙" w:hAnsi="TH SarabunIT๙" w:cs="TH SarabunIT๙" w:hint="cs"/>
                          <w:b/>
                          <w:bCs/>
                          <w:color w:val="190993"/>
                          <w:sz w:val="36"/>
                          <w:szCs w:val="36"/>
                          <w:cs/>
                          <w14:textFill>
                            <w14:solidFill>
                              <w14:srgbClr w14:val="190993">
                                <w14:lumMod w14:val="50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="00462D09" w:rsidRPr="00E43DA2">
                        <w:rPr>
                          <w:rFonts w:ascii="TH SarabunIT๙" w:hAnsi="TH SarabunIT๙" w:cs="TH SarabunIT๙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>ปลัด</w:t>
                      </w:r>
                      <w:r w:rsidR="00462D09" w:rsidRPr="00E43DA2">
                        <w:rPr>
                          <w:rFonts w:ascii="TH SarabunIT๙" w:hAnsi="TH SarabunIT๙" w:cs="TH SarabunIT๙" w:hint="cs"/>
                          <w:b/>
                          <w:bCs/>
                          <w:color w:val="190993"/>
                          <w:sz w:val="36"/>
                          <w:szCs w:val="36"/>
                          <w:cs/>
                          <w14:textFill>
                            <w14:solidFill>
                              <w14:srgbClr w14:val="190993">
                                <w14:lumMod w14:val="50000"/>
                              </w14:srgbClr>
                            </w14:solidFill>
                          </w14:textFill>
                        </w:rPr>
                        <w:t>องค์การบริหารส่วนตำบลธำมรงค์</w:t>
                      </w:r>
                      <w:r w:rsidR="00462D09" w:rsidRPr="00E43DA2">
                        <w:rPr>
                          <w:rFonts w:ascii="TH SarabunIT๙" w:hAnsi="TH SarabunIT๙" w:cs="TH SarabunIT๙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 xml:space="preserve"> พนักงาน</w:t>
                      </w:r>
                      <w:r w:rsidR="002026E3" w:rsidRPr="00E43DA2">
                        <w:rPr>
                          <w:rFonts w:ascii="TH SarabunIT๙" w:hAnsi="TH SarabunIT๙" w:cs="TH SarabunIT๙" w:hint="cs"/>
                          <w:b/>
                          <w:bCs/>
                          <w:color w:val="190993"/>
                          <w:sz w:val="36"/>
                          <w:szCs w:val="36"/>
                          <w:cs/>
                          <w14:textFill>
                            <w14:solidFill>
                              <w14:srgbClr w14:val="190993">
                                <w14:lumMod w14:val="50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="00462D09" w:rsidRPr="00E43DA2">
                        <w:rPr>
                          <w:rFonts w:ascii="TH SarabunIT๙" w:hAnsi="TH SarabunIT๙" w:cs="TH SarabunIT๙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>ส่วนตำบล และพนักงานจ้าง</w:t>
                      </w:r>
                      <w:r w:rsidR="002026E3" w:rsidRPr="00E43DA2">
                        <w:rPr>
                          <w:rFonts w:ascii="TH SarabunIT๙" w:hAnsi="TH SarabunIT๙" w:cs="TH SarabunIT๙" w:hint="cs"/>
                          <w:b/>
                          <w:bCs/>
                          <w:color w:val="190993"/>
                          <w:sz w:val="36"/>
                          <w:szCs w:val="36"/>
                          <w:cs/>
                          <w14:textFill>
                            <w14:solidFill>
                              <w14:srgbClr w14:val="190993">
                                <w14:lumMod w14:val="50000"/>
                              </w14:srgbClr>
                            </w14:solidFill>
                          </w14:textFill>
                        </w:rPr>
                        <w:t xml:space="preserve"> เ</w:t>
                      </w:r>
                      <w:r w:rsidR="00462D09" w:rsidRPr="00E43DA2">
                        <w:rPr>
                          <w:rFonts w:ascii="TH SarabunIT๙" w:hAnsi="TH SarabunIT๙" w:cs="TH SarabunIT๙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>ข้ารับการอบรม</w:t>
                      </w:r>
                      <w:r w:rsidRPr="00E43DA2">
                        <w:rPr>
                          <w:rFonts w:ascii="TH SarabunIT๙" w:hAnsi="TH SarabunIT๙" w:cs="TH SarabunIT๙" w:hint="cs"/>
                          <w:b/>
                          <w:bCs/>
                          <w:color w:val="190993"/>
                          <w:sz w:val="36"/>
                          <w:szCs w:val="36"/>
                          <w:cs/>
                          <w14:textFill>
                            <w14:solidFill>
                              <w14:srgbClr w14:val="190993">
                                <w14:lumMod w14:val="50000"/>
                              </w14:srgbClr>
                            </w14:solidFill>
                          </w14:textFill>
                        </w:rPr>
                        <w:t xml:space="preserve">ฯ </w:t>
                      </w:r>
                      <w:r w:rsidR="00462D09" w:rsidRPr="00E43DA2">
                        <w:rPr>
                          <w:rFonts w:ascii="TH SarabunIT๙" w:hAnsi="TH SarabunIT๙" w:cs="TH SarabunIT๙" w:hint="cs"/>
                          <w:b/>
                          <w:bCs/>
                          <w:color w:val="190993"/>
                          <w:sz w:val="36"/>
                          <w:szCs w:val="36"/>
                          <w:cs/>
                        </w:rPr>
                        <w:t>ในครั้งนี้.....</w:t>
                      </w:r>
                    </w:p>
                  </w:txbxContent>
                </v:textbox>
              </v:shape>
            </w:pict>
          </mc:Fallback>
        </mc:AlternateContent>
      </w:r>
      <w:r w:rsidR="00462D09">
        <w:rPr>
          <w:noProof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6389D" wp14:editId="4096C649">
                <wp:simplePos x="0" y="0"/>
                <wp:positionH relativeFrom="column">
                  <wp:posOffset>3329305</wp:posOffset>
                </wp:positionH>
                <wp:positionV relativeFrom="paragraph">
                  <wp:posOffset>1910081</wp:posOffset>
                </wp:positionV>
                <wp:extent cx="3895725" cy="457200"/>
                <wp:effectExtent l="0" t="0" r="28575" b="1905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C02" w:rsidRPr="00462D09" w:rsidRDefault="00462D09" w:rsidP="00462D0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  <w:r w:rsidRPr="00462D09">
                              <w:rPr>
                                <w:rStyle w:val="agcmg"/>
                                <w:rFonts w:ascii="TH SarabunIT๙" w:hAnsi="TH SarabunIT๙" w:cs="TH SarabunIT๙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  <w:cs/>
                              </w:rPr>
                              <w:t xml:space="preserve">ฉบับที่ </w:t>
                            </w:r>
                            <w:r w:rsidRPr="00462D09">
                              <w:rPr>
                                <w:rStyle w:val="agcmg"/>
                                <w:rFonts w:ascii="TH SarabunIT๙" w:hAnsi="TH SarabunIT๙" w:cs="TH SarabunIT๙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  <w:t>3</w:t>
                            </w:r>
                            <w:r w:rsidRPr="00462D09">
                              <w:rPr>
                                <w:rStyle w:val="agcmg"/>
                                <w:rFonts w:ascii="TH SarabunIT๙" w:hAnsi="TH SarabunIT๙" w:cs="TH SarabunIT๙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  <w:t xml:space="preserve">/2569 | </w:t>
                            </w:r>
                            <w:r w:rsidRPr="00462D09">
                              <w:rPr>
                                <w:rStyle w:val="agcmg"/>
                                <w:rFonts w:ascii="TH SarabunIT๙" w:hAnsi="TH SarabunIT๙" w:cs="TH SarabunIT๙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Pr="00462D09">
                              <w:rPr>
                                <w:rStyle w:val="agcmg"/>
                                <w:rFonts w:ascii="TH SarabunIT๙" w:hAnsi="TH SarabunIT๙" w:cs="TH SarabunIT๙" w:hint="cs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  <w:cs/>
                              </w:rPr>
                              <w:t>15 มิถุนายน</w:t>
                            </w:r>
                            <w:r w:rsidRPr="00462D09">
                              <w:rPr>
                                <w:rStyle w:val="agcmg"/>
                                <w:rFonts w:ascii="TH SarabunIT๙" w:hAnsi="TH SarabunIT๙" w:cs="TH SarabunIT๙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62D09">
                              <w:rPr>
                                <w:rStyle w:val="agcmg"/>
                                <w:rFonts w:ascii="TH SarabunIT๙" w:hAnsi="TH SarabunIT๙" w:cs="TH SarabunIT๙"/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2.15pt;margin-top:150.4pt;width:306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">
                <v:textbox>
                  <w:txbxContent>
                    <w:p w:rsidR="00255C02" w:rsidRPr="00462D09" w:rsidRDefault="00462D09" w:rsidP="00462D09">
                      <w:pPr>
                        <w:jc w:val="center"/>
                        <w:rPr>
                          <w:rFonts w:ascii="TH SarabunIT๙" w:hAnsi="TH SarabunIT๙" w:cs="TH SarabunIT๙"/>
                          <w:color w:val="365F91" w:themeColor="accent1" w:themeShade="BF"/>
                          <w:sz w:val="36"/>
                          <w:szCs w:val="36"/>
                        </w:rPr>
                      </w:pPr>
                      <w:r w:rsidRPr="00462D09">
                        <w:rPr>
                          <w:rStyle w:val="agcmg"/>
                          <w:rFonts w:ascii="TH SarabunIT๙" w:hAnsi="TH SarabunIT๙" w:cs="TH SarabunIT๙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  <w:cs/>
                        </w:rPr>
                        <w:t xml:space="preserve">ฉบับที่ </w:t>
                      </w:r>
                      <w:r w:rsidRPr="00462D09">
                        <w:rPr>
                          <w:rStyle w:val="agcmg"/>
                          <w:rFonts w:ascii="TH SarabunIT๙" w:hAnsi="TH SarabunIT๙" w:cs="TH SarabunIT๙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  <w:t>3</w:t>
                      </w:r>
                      <w:r w:rsidRPr="00462D09">
                        <w:rPr>
                          <w:rStyle w:val="agcmg"/>
                          <w:rFonts w:ascii="TH SarabunIT๙" w:hAnsi="TH SarabunIT๙" w:cs="TH SarabunIT๙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  <w:t xml:space="preserve">/2569 | </w:t>
                      </w:r>
                      <w:r w:rsidRPr="00462D09">
                        <w:rPr>
                          <w:rStyle w:val="agcmg"/>
                          <w:rFonts w:ascii="TH SarabunIT๙" w:hAnsi="TH SarabunIT๙" w:cs="TH SarabunIT๙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  <w:cs/>
                        </w:rPr>
                        <w:t xml:space="preserve">วันที่ </w:t>
                      </w:r>
                      <w:r w:rsidRPr="00462D09">
                        <w:rPr>
                          <w:rStyle w:val="agcmg"/>
                          <w:rFonts w:ascii="TH SarabunIT๙" w:hAnsi="TH SarabunIT๙" w:cs="TH SarabunIT๙" w:hint="cs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  <w:cs/>
                        </w:rPr>
                        <w:t>15 มิถุนายน</w:t>
                      </w:r>
                      <w:r w:rsidRPr="00462D09">
                        <w:rPr>
                          <w:rStyle w:val="agcmg"/>
                          <w:rFonts w:ascii="TH SarabunIT๙" w:hAnsi="TH SarabunIT๙" w:cs="TH SarabunIT๙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62D09">
                        <w:rPr>
                          <w:rStyle w:val="agcmg"/>
                          <w:rFonts w:ascii="TH SarabunIT๙" w:hAnsi="TH SarabunIT๙" w:cs="TH SarabunIT๙"/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  <w:r w:rsidR="002A30B5">
        <w:rPr>
          <w:rFonts w:cs="Cordia New"/>
          <w:noProof/>
        </w:rPr>
        <w:drawing>
          <wp:anchor distT="0" distB="0" distL="114300" distR="114300" simplePos="0" relativeHeight="251662336" behindDoc="0" locked="0" layoutInCell="1" allowOverlap="1" wp14:anchorId="7341C3E5" wp14:editId="3D051F2E">
            <wp:simplePos x="0" y="0"/>
            <wp:positionH relativeFrom="column">
              <wp:posOffset>1243330</wp:posOffset>
            </wp:positionH>
            <wp:positionV relativeFrom="paragraph">
              <wp:posOffset>6348730</wp:posOffset>
            </wp:positionV>
            <wp:extent cx="4981575" cy="2886075"/>
            <wp:effectExtent l="0" t="0" r="9525" b="9525"/>
            <wp:wrapNone/>
            <wp:docPr id="8" name="รูปภาพ 8" descr="C:\Users\Intel\Downloads\S__10514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tel\Downloads\S__1051443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88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0B5">
        <w:rPr>
          <w:noProof/>
        </w:rPr>
        <w:drawing>
          <wp:anchor distT="0" distB="0" distL="114300" distR="114300" simplePos="0" relativeHeight="251661312" behindDoc="0" locked="0" layoutInCell="1" allowOverlap="1" wp14:anchorId="0889EC46" wp14:editId="2E39F4A0">
            <wp:simplePos x="0" y="0"/>
            <wp:positionH relativeFrom="column">
              <wp:posOffset>3662045</wp:posOffset>
            </wp:positionH>
            <wp:positionV relativeFrom="paragraph">
              <wp:posOffset>3748405</wp:posOffset>
            </wp:positionV>
            <wp:extent cx="3648075" cy="2486025"/>
            <wp:effectExtent l="0" t="0" r="9525" b="9525"/>
            <wp:wrapNone/>
            <wp:docPr id="7" name="รูปภาพ 7" descr="C:\Users\Intel\Downloads\S__10514433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Downloads\S__105144334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0B5">
        <w:rPr>
          <w:rFonts w:cs="Cordia New"/>
          <w:noProof/>
        </w:rPr>
        <w:drawing>
          <wp:anchor distT="0" distB="0" distL="114300" distR="114300" simplePos="0" relativeHeight="251660288" behindDoc="0" locked="0" layoutInCell="1" allowOverlap="1" wp14:anchorId="006A64A3" wp14:editId="0CA371C6">
            <wp:simplePos x="0" y="0"/>
            <wp:positionH relativeFrom="column">
              <wp:posOffset>138430</wp:posOffset>
            </wp:positionH>
            <wp:positionV relativeFrom="paragraph">
              <wp:posOffset>3748405</wp:posOffset>
            </wp:positionV>
            <wp:extent cx="3324225" cy="2486025"/>
            <wp:effectExtent l="0" t="0" r="9525" b="9525"/>
            <wp:wrapNone/>
            <wp:docPr id="5" name="รูปภาพ 5" descr="C:\Users\Intel\Downloads\S__10514433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ownloads\S__105144331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6752" w:rsidSect="00255C02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B3"/>
    <w:rsid w:val="002026E3"/>
    <w:rsid w:val="00255C02"/>
    <w:rsid w:val="002A30B5"/>
    <w:rsid w:val="00462D09"/>
    <w:rsid w:val="006A019D"/>
    <w:rsid w:val="009B6752"/>
    <w:rsid w:val="00A776B3"/>
    <w:rsid w:val="00BB2C99"/>
    <w:rsid w:val="00E22882"/>
    <w:rsid w:val="00E4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6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776B3"/>
    <w:rPr>
      <w:rFonts w:ascii="Tahoma" w:hAnsi="Tahoma" w:cs="Angsana New"/>
      <w:sz w:val="16"/>
      <w:szCs w:val="20"/>
    </w:rPr>
  </w:style>
  <w:style w:type="character" w:customStyle="1" w:styleId="agcmg">
    <w:name w:val="a_gcmg"/>
    <w:basedOn w:val="a0"/>
    <w:rsid w:val="00462D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6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776B3"/>
    <w:rPr>
      <w:rFonts w:ascii="Tahoma" w:hAnsi="Tahoma" w:cs="Angsana New"/>
      <w:sz w:val="16"/>
      <w:szCs w:val="20"/>
    </w:rPr>
  </w:style>
  <w:style w:type="character" w:customStyle="1" w:styleId="agcmg">
    <w:name w:val="a_gcmg"/>
    <w:basedOn w:val="a0"/>
    <w:rsid w:val="00462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5</cp:revision>
  <cp:lastPrinted>2026-07-07T02:54:00Z</cp:lastPrinted>
  <dcterms:created xsi:type="dcterms:W3CDTF">2026-07-07T02:53:00Z</dcterms:created>
  <dcterms:modified xsi:type="dcterms:W3CDTF">2026-07-07T07:47:00Z</dcterms:modified>
</cp:coreProperties>
</file>